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BC2180" w14:textId="0E7426E4" w:rsidR="000D0689" w:rsidRPr="0011285E" w:rsidRDefault="000D0689" w:rsidP="000D0689">
      <w:pPr>
        <w:pStyle w:val="NormalWeb"/>
        <w:spacing w:before="0" w:beforeAutospacing="0" w:after="0" w:afterAutospacing="0"/>
        <w:rPr>
          <w:rFonts w:ascii="Arial" w:hAnsi="Arial" w:cs="Arial"/>
        </w:rPr>
      </w:pPr>
      <w:bookmarkStart w:id="0" w:name="_GoBack"/>
      <w:r w:rsidRPr="0011285E">
        <w:rPr>
          <w:rFonts w:ascii="Arial" w:hAnsi="Arial" w:cs="Arial"/>
        </w:rPr>
        <w:t>Mindfulness Journaling and How it Helps</w:t>
      </w:r>
    </w:p>
    <w:p w14:paraId="1904B034" w14:textId="63E87748" w:rsidR="00F73E4C" w:rsidRPr="0011285E" w:rsidRDefault="00F73E4C" w:rsidP="000D0689">
      <w:pPr>
        <w:pStyle w:val="NormalWeb"/>
        <w:spacing w:before="0" w:beforeAutospacing="0" w:after="0" w:afterAutospacing="0"/>
        <w:rPr>
          <w:rFonts w:ascii="Arial" w:hAnsi="Arial" w:cs="Arial"/>
        </w:rPr>
      </w:pPr>
    </w:p>
    <w:p w14:paraId="6834EE6E" w14:textId="504CA46D" w:rsidR="00F73E4C" w:rsidRPr="0011285E" w:rsidRDefault="00F73E4C" w:rsidP="000D0689">
      <w:pPr>
        <w:pStyle w:val="NormalWeb"/>
        <w:spacing w:before="0" w:beforeAutospacing="0" w:after="0" w:afterAutospacing="0"/>
        <w:rPr>
          <w:rFonts w:ascii="Arial" w:hAnsi="Arial" w:cs="Arial"/>
        </w:rPr>
      </w:pPr>
      <w:r w:rsidRPr="0011285E">
        <w:rPr>
          <w:rFonts w:ascii="Arial" w:hAnsi="Arial" w:cs="Arial"/>
        </w:rPr>
        <w:t>If you are interested in improving your mental health, whether you deal with a lot of stress, anxiety, or other mental health disorders, journaling is a great place to start. Not only does journaling help with your mental health, but specific types of journaling, like mindful journaling, can be crucial. Here are some things to know about mindfulness journaling and how it can help you.</w:t>
      </w:r>
    </w:p>
    <w:p w14:paraId="274CCCF4" w14:textId="485F80EF" w:rsidR="00D67454" w:rsidRPr="0011285E" w:rsidRDefault="00D67454" w:rsidP="000D0689">
      <w:pPr>
        <w:pStyle w:val="NormalWeb"/>
        <w:spacing w:before="0" w:beforeAutospacing="0" w:after="0" w:afterAutospacing="0"/>
        <w:rPr>
          <w:rFonts w:ascii="Arial" w:hAnsi="Arial" w:cs="Arial"/>
        </w:rPr>
      </w:pPr>
    </w:p>
    <w:p w14:paraId="12E237EE" w14:textId="01AB5139" w:rsidR="00D67454" w:rsidRPr="0011285E" w:rsidRDefault="00CD3997" w:rsidP="000D0689">
      <w:pPr>
        <w:pStyle w:val="NormalWeb"/>
        <w:spacing w:before="0" w:beforeAutospacing="0" w:after="0" w:afterAutospacing="0"/>
        <w:rPr>
          <w:rFonts w:ascii="Arial" w:hAnsi="Arial" w:cs="Arial"/>
          <w:b/>
        </w:rPr>
      </w:pPr>
      <w:r w:rsidRPr="0011285E">
        <w:rPr>
          <w:rFonts w:ascii="Arial" w:hAnsi="Arial" w:cs="Arial"/>
          <w:b/>
        </w:rPr>
        <w:t>What to Write About</w:t>
      </w:r>
    </w:p>
    <w:p w14:paraId="24579C33" w14:textId="5010159D" w:rsidR="00CD3997" w:rsidRPr="0011285E" w:rsidRDefault="00CD3997" w:rsidP="000D0689">
      <w:pPr>
        <w:pStyle w:val="NormalWeb"/>
        <w:spacing w:before="0" w:beforeAutospacing="0" w:after="0" w:afterAutospacing="0"/>
        <w:rPr>
          <w:rFonts w:ascii="Arial" w:hAnsi="Arial" w:cs="Arial"/>
          <w:b/>
        </w:rPr>
      </w:pPr>
    </w:p>
    <w:p w14:paraId="141A04A6" w14:textId="2EEBDF9D" w:rsidR="00CD3997" w:rsidRPr="0011285E" w:rsidRDefault="00CD3997" w:rsidP="000D0689">
      <w:pPr>
        <w:pStyle w:val="NormalWeb"/>
        <w:spacing w:before="0" w:beforeAutospacing="0" w:after="0" w:afterAutospacing="0"/>
        <w:rPr>
          <w:rFonts w:ascii="Arial" w:hAnsi="Arial" w:cs="Arial"/>
        </w:rPr>
      </w:pPr>
      <w:r w:rsidRPr="0011285E">
        <w:rPr>
          <w:rFonts w:ascii="Arial" w:hAnsi="Arial" w:cs="Arial"/>
        </w:rPr>
        <w:t>The first thing to understand about mindful journaling or journaling for mindfulness purposes is that it is a little different than regular journaling. You are not just writing what you did during the day, but really taking the time to analyze how you felt, your moods, your motivations, and reflect on what occurred during the day. You can write in the mindful journal at the end of the day, early in the morning before your day starts, or bring it with you and make notes as the day progresses. There are many ways to use a journal for mindfulness and help your mental health in the process.</w:t>
      </w:r>
    </w:p>
    <w:p w14:paraId="29EE62D4" w14:textId="77777777" w:rsidR="00CD3997" w:rsidRPr="0011285E" w:rsidRDefault="00CD3997" w:rsidP="000D0689">
      <w:pPr>
        <w:pStyle w:val="NormalWeb"/>
        <w:spacing w:before="0" w:beforeAutospacing="0" w:after="0" w:afterAutospacing="0"/>
        <w:rPr>
          <w:rFonts w:ascii="Arial" w:hAnsi="Arial" w:cs="Arial"/>
          <w:b/>
        </w:rPr>
      </w:pPr>
    </w:p>
    <w:p w14:paraId="5FAEB269" w14:textId="58344D41" w:rsidR="00CD3997" w:rsidRPr="0011285E" w:rsidRDefault="00CD3997" w:rsidP="000D0689">
      <w:pPr>
        <w:pStyle w:val="NormalWeb"/>
        <w:spacing w:before="0" w:beforeAutospacing="0" w:after="0" w:afterAutospacing="0"/>
        <w:rPr>
          <w:rFonts w:ascii="Arial" w:hAnsi="Arial" w:cs="Arial"/>
          <w:b/>
        </w:rPr>
      </w:pPr>
      <w:r w:rsidRPr="0011285E">
        <w:rPr>
          <w:rFonts w:ascii="Arial" w:hAnsi="Arial" w:cs="Arial"/>
          <w:b/>
        </w:rPr>
        <w:t>Use the Reflection Method</w:t>
      </w:r>
    </w:p>
    <w:p w14:paraId="69849DCA" w14:textId="1FA62CCB" w:rsidR="00CD3997" w:rsidRPr="0011285E" w:rsidRDefault="00CD3997" w:rsidP="000D0689">
      <w:pPr>
        <w:pStyle w:val="NormalWeb"/>
        <w:spacing w:before="0" w:beforeAutospacing="0" w:after="0" w:afterAutospacing="0"/>
        <w:rPr>
          <w:rFonts w:ascii="Arial" w:hAnsi="Arial" w:cs="Arial"/>
          <w:b/>
        </w:rPr>
      </w:pPr>
    </w:p>
    <w:p w14:paraId="45113C7D" w14:textId="29DA7E16" w:rsidR="00CD3997" w:rsidRPr="0011285E" w:rsidRDefault="00CD3997" w:rsidP="000D0689">
      <w:pPr>
        <w:pStyle w:val="NormalWeb"/>
        <w:spacing w:before="0" w:beforeAutospacing="0" w:after="0" w:afterAutospacing="0"/>
        <w:rPr>
          <w:rFonts w:ascii="Arial" w:hAnsi="Arial" w:cs="Arial"/>
        </w:rPr>
      </w:pPr>
      <w:r w:rsidRPr="0011285E">
        <w:rPr>
          <w:rFonts w:ascii="Arial" w:hAnsi="Arial" w:cs="Arial"/>
        </w:rPr>
        <w:t>This is probably one of the most important elements of a mindful journal. This is when you write about your day and allow yourself to reflect on what happened, from something that happened to you, or the actions you made during the day. You want to spend time thinking about the different bullet points of your day, whether you had a work meeting or you met a friend for coffee, and next to each bullet point, reflect on those moments. Was it happy or sad? How did you feel? What would you have done differently? Are you okay with any mistakes you made and ready to move on? This practice not only lets you experience and reflect on your decisions and actions, but gets you into the mindset of moving on and doing better tomorrow.</w:t>
      </w:r>
    </w:p>
    <w:p w14:paraId="402CDD16" w14:textId="77777777" w:rsidR="00CD3997" w:rsidRPr="0011285E" w:rsidRDefault="00CD3997" w:rsidP="000D0689">
      <w:pPr>
        <w:pStyle w:val="NormalWeb"/>
        <w:spacing w:before="0" w:beforeAutospacing="0" w:after="0" w:afterAutospacing="0"/>
        <w:rPr>
          <w:rFonts w:ascii="Arial" w:hAnsi="Arial" w:cs="Arial"/>
          <w:b/>
        </w:rPr>
      </w:pPr>
    </w:p>
    <w:p w14:paraId="359305DB" w14:textId="5711B2D6" w:rsidR="000D0689" w:rsidRPr="0011285E" w:rsidRDefault="00CD3997" w:rsidP="00CD3997">
      <w:pPr>
        <w:pStyle w:val="NormalWeb"/>
        <w:spacing w:before="0" w:beforeAutospacing="0" w:after="0" w:afterAutospacing="0"/>
        <w:rPr>
          <w:rFonts w:ascii="Arial" w:hAnsi="Arial" w:cs="Arial"/>
          <w:b/>
        </w:rPr>
      </w:pPr>
      <w:r w:rsidRPr="0011285E">
        <w:rPr>
          <w:rFonts w:ascii="Arial" w:hAnsi="Arial" w:cs="Arial"/>
          <w:b/>
        </w:rPr>
        <w:t>Start a Mindful Journaling Habit</w:t>
      </w:r>
    </w:p>
    <w:p w14:paraId="5D06B02E" w14:textId="64A1B8E3" w:rsidR="00CD3997" w:rsidRPr="0011285E" w:rsidRDefault="00CD3997" w:rsidP="00CD3997">
      <w:pPr>
        <w:pStyle w:val="NormalWeb"/>
        <w:spacing w:before="0" w:beforeAutospacing="0" w:after="0" w:afterAutospacing="0"/>
        <w:rPr>
          <w:rFonts w:ascii="Arial" w:hAnsi="Arial" w:cs="Arial"/>
          <w:b/>
        </w:rPr>
      </w:pPr>
    </w:p>
    <w:p w14:paraId="2B3ED70D" w14:textId="438C2E95" w:rsidR="00CD3997" w:rsidRPr="0011285E" w:rsidRDefault="00CD3997" w:rsidP="00CD3997">
      <w:pPr>
        <w:pStyle w:val="NormalWeb"/>
        <w:spacing w:before="0" w:beforeAutospacing="0" w:after="0" w:afterAutospacing="0"/>
        <w:rPr>
          <w:rFonts w:ascii="Arial" w:hAnsi="Arial" w:cs="Arial"/>
        </w:rPr>
      </w:pPr>
      <w:r w:rsidRPr="0011285E">
        <w:rPr>
          <w:rFonts w:ascii="Arial" w:hAnsi="Arial" w:cs="Arial"/>
        </w:rPr>
        <w:t xml:space="preserve">The best way to use mindful journaling for your mental health and to really benefit from it is to start a habit. </w:t>
      </w:r>
      <w:r w:rsidR="00BD5AA9" w:rsidRPr="0011285E">
        <w:rPr>
          <w:rFonts w:ascii="Arial" w:hAnsi="Arial" w:cs="Arial"/>
        </w:rPr>
        <w:t>Don’t overthink it when you first start using a journal for mindfulness. Just get a journal or notebook and get into the habit of using it every day. Choose a type of the day when you want to write, and can be alone to do so. This might be in the morning before the household has woken up, at night just before bed, or during your lunch break. Once you are in the habit, it becomes easier to start using it for mindfulness.</w:t>
      </w:r>
      <w:bookmarkEnd w:id="0"/>
    </w:p>
    <w:sectPr w:rsidR="00CD3997" w:rsidRPr="001128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03198D"/>
    <w:multiLevelType w:val="multilevel"/>
    <w:tmpl w:val="E2A2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689"/>
    <w:rsid w:val="000D0689"/>
    <w:rsid w:val="000E58B6"/>
    <w:rsid w:val="0011285E"/>
    <w:rsid w:val="00A23696"/>
    <w:rsid w:val="00B34F68"/>
    <w:rsid w:val="00BD5AA9"/>
    <w:rsid w:val="00CD3997"/>
    <w:rsid w:val="00D67454"/>
    <w:rsid w:val="00F73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EF422"/>
  <w15:chartTrackingRefBased/>
  <w15:docId w15:val="{C2EE5C52-FD70-4E5A-9D81-DF4788805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0D068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D06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D0689"/>
    <w:rPr>
      <w:rFonts w:ascii="Times New Roman" w:eastAsia="Times New Roman" w:hAnsi="Times New Roman" w:cs="Times New Roman"/>
      <w:b/>
      <w:bCs/>
      <w:sz w:val="27"/>
      <w:szCs w:val="27"/>
    </w:rPr>
  </w:style>
  <w:style w:type="character" w:styleId="Emphasis">
    <w:name w:val="Emphasis"/>
    <w:basedOn w:val="DefaultParagraphFont"/>
    <w:uiPriority w:val="20"/>
    <w:qFormat/>
    <w:rsid w:val="000D06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00288">
      <w:bodyDiv w:val="1"/>
      <w:marLeft w:val="0"/>
      <w:marRight w:val="0"/>
      <w:marTop w:val="0"/>
      <w:marBottom w:val="0"/>
      <w:divBdr>
        <w:top w:val="none" w:sz="0" w:space="0" w:color="auto"/>
        <w:left w:val="none" w:sz="0" w:space="0" w:color="auto"/>
        <w:bottom w:val="none" w:sz="0" w:space="0" w:color="auto"/>
        <w:right w:val="none" w:sz="0" w:space="0" w:color="auto"/>
      </w:divBdr>
    </w:div>
    <w:div w:id="707149951">
      <w:bodyDiv w:val="1"/>
      <w:marLeft w:val="0"/>
      <w:marRight w:val="0"/>
      <w:marTop w:val="0"/>
      <w:marBottom w:val="0"/>
      <w:divBdr>
        <w:top w:val="none" w:sz="0" w:space="0" w:color="auto"/>
        <w:left w:val="none" w:sz="0" w:space="0" w:color="auto"/>
        <w:bottom w:val="none" w:sz="0" w:space="0" w:color="auto"/>
        <w:right w:val="none" w:sz="0" w:space="0" w:color="auto"/>
      </w:divBdr>
    </w:div>
    <w:div w:id="1105005468">
      <w:bodyDiv w:val="1"/>
      <w:marLeft w:val="0"/>
      <w:marRight w:val="0"/>
      <w:marTop w:val="0"/>
      <w:marBottom w:val="0"/>
      <w:divBdr>
        <w:top w:val="none" w:sz="0" w:space="0" w:color="auto"/>
        <w:left w:val="none" w:sz="0" w:space="0" w:color="auto"/>
        <w:bottom w:val="none" w:sz="0" w:space="0" w:color="auto"/>
        <w:right w:val="none" w:sz="0" w:space="0" w:color="auto"/>
      </w:divBdr>
    </w:div>
    <w:div w:id="1910650883">
      <w:bodyDiv w:val="1"/>
      <w:marLeft w:val="0"/>
      <w:marRight w:val="0"/>
      <w:marTop w:val="0"/>
      <w:marBottom w:val="0"/>
      <w:divBdr>
        <w:top w:val="none" w:sz="0" w:space="0" w:color="auto"/>
        <w:left w:val="none" w:sz="0" w:space="0" w:color="auto"/>
        <w:bottom w:val="none" w:sz="0" w:space="0" w:color="auto"/>
        <w:right w:val="none" w:sz="0" w:space="0" w:color="auto"/>
      </w:divBdr>
    </w:div>
    <w:div w:id="211185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2017-09-06T14:32:00Z</dcterms:created>
  <dcterms:modified xsi:type="dcterms:W3CDTF">2017-09-06T16:40:00Z</dcterms:modified>
</cp:coreProperties>
</file>